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31AEB" w14:textId="77777777" w:rsidR="00B064B1" w:rsidRPr="00406009" w:rsidRDefault="00B064B1" w:rsidP="00B064B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4FC82E9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</w:p>
    <w:p w14:paraId="563700CE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</w:p>
    <w:p w14:paraId="1726C8B6" w14:textId="77777777" w:rsidR="00B064B1" w:rsidRDefault="00B064B1" w:rsidP="00B064B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2B7E7" wp14:editId="33E5E72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67A97" w14:textId="77777777" w:rsidR="00B064B1" w:rsidRPr="005519A1" w:rsidRDefault="00B064B1" w:rsidP="00B064B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59B7F0" w14:textId="77777777" w:rsidR="00B064B1" w:rsidRPr="005519A1" w:rsidRDefault="00B064B1" w:rsidP="00B064B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4F25E2A" w14:textId="77777777" w:rsidR="00B064B1" w:rsidRPr="005519A1" w:rsidRDefault="00B064B1" w:rsidP="00B064B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D2B7E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C67A97" w14:textId="77777777" w:rsidR="00B064B1" w:rsidRPr="005519A1" w:rsidRDefault="00B064B1" w:rsidP="00B064B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59B7F0" w14:textId="77777777" w:rsidR="00B064B1" w:rsidRPr="005519A1" w:rsidRDefault="00B064B1" w:rsidP="00B064B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4F25E2A" w14:textId="77777777" w:rsidR="00B064B1" w:rsidRPr="005519A1" w:rsidRDefault="00B064B1" w:rsidP="00B064B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EEBAD8" w14:textId="77777777" w:rsidR="00B064B1" w:rsidRDefault="00B064B1" w:rsidP="00B064B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82CA4E" w14:textId="6A5E4BE9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980A60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08EFF510" w:rsidR="00933A76" w:rsidRDefault="00B82C96" w:rsidP="00282997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AC3F3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AC3F3E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AC3F3E"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Pr="073EBF97">
        <w:rPr>
          <w:rFonts w:ascii="Garamond" w:hAnsi="Garamond" w:cs="Calibri"/>
        </w:rPr>
        <w:t xml:space="preserve"> v souladu s § 66 odst. 1 písm. c) zákona č. 500/2004 Sb., správní řád</w:t>
      </w:r>
      <w:r>
        <w:rPr>
          <w:rFonts w:ascii="Garamond" w:hAnsi="Garamond" w:cs="Calibri"/>
        </w:rPr>
        <w:t xml:space="preserve">, </w:t>
      </w:r>
      <w:r w:rsidR="00282997">
        <w:rPr>
          <w:rFonts w:ascii="Garamond" w:hAnsi="Garamond" w:cs="Calibri"/>
        </w:rPr>
        <w:t>rozhodl</w:t>
      </w:r>
      <w:r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>takto:</w:t>
      </w:r>
    </w:p>
    <w:p w14:paraId="1F7AE718" w14:textId="77777777" w:rsidR="00282997" w:rsidRPr="00282997" w:rsidRDefault="00282997" w:rsidP="00282997">
      <w:pPr>
        <w:rPr>
          <w:rFonts w:ascii="Garamond" w:eastAsia="Aptos" w:hAnsi="Garamond" w:cs="Calibri"/>
        </w:rPr>
      </w:pPr>
    </w:p>
    <w:p w14:paraId="07878D5B" w14:textId="0B12B5C6" w:rsidR="00933A76" w:rsidRPr="00282997" w:rsidRDefault="005950AE" w:rsidP="00282997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73EBF97">
        <w:rPr>
          <w:rFonts w:ascii="Garamond" w:hAnsi="Garamond" w:cs="Calibri"/>
          <w:b/>
          <w:bCs/>
        </w:rPr>
        <w:t xml:space="preserve">ízení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CBE19DB" w14:textId="77777777" w:rsidR="001A0F20" w:rsidRDefault="00371D41" w:rsidP="001A0F20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8D278D">
        <w:rPr>
          <w:rFonts w:ascii="Garamond" w:eastAsia="Aptos" w:hAnsi="Garamond" w:cs="Calibri"/>
        </w:rPr>
        <w:t>&lt;</w:t>
      </w:r>
      <w:r w:rsidR="008D278D" w:rsidRPr="00727988">
        <w:rPr>
          <w:rFonts w:ascii="Garamond" w:eastAsia="Aptos" w:hAnsi="Garamond" w:cs="Calibri"/>
          <w:highlight w:val="yellow"/>
        </w:rPr>
        <w:t xml:space="preserve">datum </w:t>
      </w:r>
      <w:r w:rsidR="008D278D">
        <w:rPr>
          <w:rFonts w:ascii="Garamond" w:eastAsia="Aptos" w:hAnsi="Garamond" w:cs="Calibri"/>
          <w:highlight w:val="yellow"/>
        </w:rPr>
        <w:t>doručení</w:t>
      </w:r>
      <w:r w:rsidR="008D278D" w:rsidRPr="00727988">
        <w:rPr>
          <w:rFonts w:ascii="Garamond" w:eastAsia="Aptos" w:hAnsi="Garamond" w:cs="Calibri"/>
          <w:highlight w:val="yellow"/>
        </w:rPr>
        <w:t xml:space="preserve"> žádosti</w:t>
      </w:r>
      <w:r w:rsidR="008D278D"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Pr="073EBF97">
        <w:rPr>
          <w:rFonts w:ascii="Garamond" w:hAnsi="Garamond" w:cs="Calibri"/>
        </w:rPr>
        <w:t xml:space="preserve">doručena vaše žádost o udělení </w:t>
      </w:r>
      <w:r w:rsidR="0004161F">
        <w:rPr>
          <w:rFonts w:ascii="Garamond" w:hAnsi="Garamond" w:cs="Calibri"/>
        </w:rPr>
        <w:t>rozšířeného</w:t>
      </w:r>
      <w:r w:rsidR="5D8A6AF2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>pověření k poskytování podpůrného opatření 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</w:t>
      </w:r>
      <w:r w:rsidR="0004161F">
        <w:rPr>
          <w:rFonts w:ascii="Garamond" w:hAnsi="Garamond" w:cs="Calibri"/>
        </w:rPr>
        <w:t>2</w:t>
      </w:r>
      <w:r w:rsidR="3C415CDC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C11E9E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="5FAEF6B5" w:rsidRPr="073EBF97">
        <w:rPr>
          <w:rFonts w:ascii="Garamond" w:hAnsi="Garamond" w:cs="Calibri"/>
        </w:rPr>
        <w:t xml:space="preserve"> </w:t>
      </w:r>
      <w:r w:rsidR="5FAEF6B5" w:rsidRPr="073EBF97">
        <w:rPr>
          <w:rFonts w:ascii="Garamond" w:eastAsia="Aptos" w:hAnsi="Garamond" w:cs="Calibri"/>
        </w:rPr>
        <w:t>(dále jen „žádost“)</w:t>
      </w:r>
      <w:r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Pr="073EBF97">
        <w:rPr>
          <w:rFonts w:ascii="Garamond" w:hAnsi="Garamond" w:cs="Calibri"/>
        </w:rPr>
        <w:t>, že vaše žádost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8D278D">
        <w:rPr>
          <w:rFonts w:ascii="Garamond" w:eastAsia="Aptos" w:hAnsi="Garamond" w:cs="Calibri"/>
        </w:rPr>
        <w:t>&lt;</w:t>
      </w:r>
      <w:r w:rsidR="008D278D" w:rsidRPr="00727988">
        <w:rPr>
          <w:rFonts w:ascii="Garamond" w:eastAsia="Aptos" w:hAnsi="Garamond" w:cs="Calibri"/>
          <w:highlight w:val="yellow"/>
        </w:rPr>
        <w:t xml:space="preserve">datum </w:t>
      </w:r>
      <w:r w:rsidR="008D278D">
        <w:rPr>
          <w:rFonts w:ascii="Garamond" w:eastAsia="Aptos" w:hAnsi="Garamond" w:cs="Calibri"/>
          <w:highlight w:val="yellow"/>
        </w:rPr>
        <w:t>doručení</w:t>
      </w:r>
      <w:r w:rsidR="008D278D" w:rsidRPr="008D278D">
        <w:rPr>
          <w:rFonts w:ascii="Garamond" w:eastAsia="Aptos" w:hAnsi="Garamond" w:cs="Calibri"/>
          <w:highlight w:val="yellow"/>
        </w:rPr>
        <w:t xml:space="preserve"> výzvy</w:t>
      </w:r>
      <w:r w:rsidR="008D278D">
        <w:rPr>
          <w:rFonts w:ascii="Garamond" w:eastAsia="Aptos" w:hAnsi="Garamond" w:cs="Calibri"/>
        </w:rPr>
        <w:t>&gt;</w:t>
      </w:r>
      <w:r w:rsidR="491D2856" w:rsidRPr="073EBF97">
        <w:rPr>
          <w:rFonts w:ascii="Garamond" w:hAnsi="Garamond" w:cs="Calibri"/>
          <w:color w:val="000000" w:themeColor="text1"/>
        </w:rPr>
        <w:t xml:space="preserve"> v souladu s § 45 odst. 2 správního řádu k doplnění žádosti. </w:t>
      </w:r>
      <w:r w:rsidR="001A0F20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33F2D6E1" w14:textId="77777777" w:rsidR="001A0F20" w:rsidRPr="003F03EB" w:rsidRDefault="001A0F20" w:rsidP="001A0F2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3F03EB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B82DB2E" w14:textId="062A33EF" w:rsidR="00981369" w:rsidRDefault="00981369" w:rsidP="001A0F20">
      <w:pPr>
        <w:rPr>
          <w:rFonts w:ascii="Garamond" w:hAnsi="Garamond"/>
          <w:highlight w:val="yellow"/>
        </w:rPr>
      </w:pPr>
    </w:p>
    <w:p w14:paraId="049D8498" w14:textId="77777777" w:rsidR="00981369" w:rsidRPr="00981369" w:rsidRDefault="00981369" w:rsidP="00981369">
      <w:pPr>
        <w:rPr>
          <w:rFonts w:ascii="Garamond" w:hAnsi="Garamond"/>
          <w:highlight w:val="yellow"/>
        </w:rPr>
      </w:pPr>
    </w:p>
    <w:p w14:paraId="20D190D7" w14:textId="26CB4581" w:rsidR="00DF1E68" w:rsidRDefault="00DF1E68" w:rsidP="073EBF97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8D278D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1BEA8A5C" w14:textId="77777777" w:rsidR="00DF1E68" w:rsidRDefault="00DF1E68" w:rsidP="073EBF97">
      <w:pPr>
        <w:rPr>
          <w:rFonts w:ascii="Garamond" w:hAnsi="Garamond" w:cs="Calibri"/>
          <w:color w:val="000000" w:themeColor="text1"/>
        </w:rPr>
      </w:pPr>
    </w:p>
    <w:p w14:paraId="4EAA8F89" w14:textId="4F628400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6A11F9">
        <w:rPr>
          <w:rFonts w:ascii="Garamond" w:eastAsia="Aptos" w:hAnsi="Garamond" w:cs="Calibri"/>
        </w:rPr>
        <w:t>&lt;</w:t>
      </w:r>
      <w:r w:rsidR="006A11F9" w:rsidRPr="00727988">
        <w:rPr>
          <w:rFonts w:ascii="Garamond" w:eastAsia="Aptos" w:hAnsi="Garamond" w:cs="Calibri"/>
          <w:highlight w:val="yellow"/>
        </w:rPr>
        <w:t xml:space="preserve">datum </w:t>
      </w:r>
      <w:r w:rsidR="006A11F9">
        <w:rPr>
          <w:rFonts w:ascii="Garamond" w:eastAsia="Aptos" w:hAnsi="Garamond" w:cs="Calibri"/>
          <w:highlight w:val="yellow"/>
        </w:rPr>
        <w:t>doručení</w:t>
      </w:r>
      <w:r w:rsidR="006A11F9" w:rsidRPr="0035798E">
        <w:rPr>
          <w:rFonts w:ascii="Garamond" w:eastAsia="Aptos" w:hAnsi="Garamond" w:cs="Calibri"/>
          <w:highlight w:val="yellow"/>
        </w:rPr>
        <w:t xml:space="preserve"> výzvy</w:t>
      </w:r>
      <w:r w:rsidR="006A11F9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D1CD63" w14:textId="77777777" w:rsidR="006E36DE" w:rsidRPr="00BE2FFA" w:rsidRDefault="006E36DE" w:rsidP="006E36DE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38C118EB" w14:textId="77777777" w:rsidR="006E36DE" w:rsidRPr="00395BC6" w:rsidRDefault="006E36DE" w:rsidP="006E36DE">
      <w:pPr>
        <w:jc w:val="center"/>
        <w:rPr>
          <w:rFonts w:ascii="Garamond" w:hAnsi="Garamond" w:cs="Calibri"/>
          <w:b/>
          <w:bCs/>
        </w:rPr>
      </w:pPr>
    </w:p>
    <w:p w14:paraId="62E5D3EC" w14:textId="3369E2D8" w:rsidR="006E36DE" w:rsidRPr="00395BC6" w:rsidRDefault="006E36DE" w:rsidP="006E36D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353994" w:rsidRPr="00756B05">
        <w:rPr>
          <w:rFonts w:ascii="Garamond" w:eastAsia="Aptos" w:hAnsi="Garamond" w:cs="Calibri"/>
        </w:rPr>
        <w:t>&lt;</w:t>
      </w:r>
      <w:r w:rsidR="00353994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353994" w:rsidRPr="00756B05">
        <w:rPr>
          <w:rFonts w:ascii="Garamond" w:eastAsia="Aptos" w:hAnsi="Garamond" w:cs="Calibri"/>
        </w:rPr>
        <w:t>&gt;</w:t>
      </w:r>
      <w:r w:rsidR="00353994" w:rsidRPr="54D45493">
        <w:rPr>
          <w:rFonts w:ascii="Garamond" w:eastAsia="Calibri" w:hAnsi="Garamond" w:cs="Calibri"/>
          <w:color w:val="000000" w:themeColor="text1"/>
        </w:rPr>
        <w:t xml:space="preserve">, </w:t>
      </w:r>
      <w:r w:rsidRPr="54D45493">
        <w:rPr>
          <w:rFonts w:ascii="Garamond" w:eastAsia="Calibri" w:hAnsi="Garamond" w:cs="Calibri"/>
          <w:color w:val="000000" w:themeColor="text1"/>
        </w:rPr>
        <w:t>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25FFFBCC" w14:textId="77777777" w:rsidR="006E36DE" w:rsidRPr="00395BC6" w:rsidRDefault="006E36DE" w:rsidP="006E36DE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86B8CA3" w14:textId="485D03DC" w:rsidR="006E36DE" w:rsidRDefault="006E36DE" w:rsidP="006E36D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DADF465" w14:textId="77777777" w:rsidR="007243D7" w:rsidRDefault="007243D7" w:rsidP="007243D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404333D" w:rsidR="38B10899" w:rsidRPr="00282997" w:rsidRDefault="007243D7" w:rsidP="00282997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282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FFA28488"/>
    <w:lvl w:ilvl="0" w:tplc="EE6A057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4161F"/>
    <w:rsid w:val="0007412C"/>
    <w:rsid w:val="00085084"/>
    <w:rsid w:val="00085DA0"/>
    <w:rsid w:val="001559AE"/>
    <w:rsid w:val="00167F4F"/>
    <w:rsid w:val="001A0F20"/>
    <w:rsid w:val="001A5FAA"/>
    <w:rsid w:val="0020534A"/>
    <w:rsid w:val="00231B8F"/>
    <w:rsid w:val="00282997"/>
    <w:rsid w:val="00287CBB"/>
    <w:rsid w:val="002B2726"/>
    <w:rsid w:val="002B4C90"/>
    <w:rsid w:val="00300959"/>
    <w:rsid w:val="00315D8C"/>
    <w:rsid w:val="00316CC3"/>
    <w:rsid w:val="00322F91"/>
    <w:rsid w:val="00353994"/>
    <w:rsid w:val="00360164"/>
    <w:rsid w:val="003620D6"/>
    <w:rsid w:val="00370C52"/>
    <w:rsid w:val="00371D41"/>
    <w:rsid w:val="00395BC6"/>
    <w:rsid w:val="003A3666"/>
    <w:rsid w:val="003F12C3"/>
    <w:rsid w:val="004060D9"/>
    <w:rsid w:val="00420730"/>
    <w:rsid w:val="00433A38"/>
    <w:rsid w:val="004351EF"/>
    <w:rsid w:val="0043532C"/>
    <w:rsid w:val="00446717"/>
    <w:rsid w:val="00470CEC"/>
    <w:rsid w:val="004903D7"/>
    <w:rsid w:val="004A5CB4"/>
    <w:rsid w:val="004A7419"/>
    <w:rsid w:val="004D0FFC"/>
    <w:rsid w:val="005006C0"/>
    <w:rsid w:val="005209F0"/>
    <w:rsid w:val="00553CDF"/>
    <w:rsid w:val="00575E3E"/>
    <w:rsid w:val="005950AE"/>
    <w:rsid w:val="005C6740"/>
    <w:rsid w:val="00600A2B"/>
    <w:rsid w:val="00624E17"/>
    <w:rsid w:val="00631C68"/>
    <w:rsid w:val="00640E2B"/>
    <w:rsid w:val="006A11F9"/>
    <w:rsid w:val="006C5AE6"/>
    <w:rsid w:val="006D02A7"/>
    <w:rsid w:val="006E36DE"/>
    <w:rsid w:val="007243D7"/>
    <w:rsid w:val="00732281"/>
    <w:rsid w:val="00737E60"/>
    <w:rsid w:val="00742F96"/>
    <w:rsid w:val="00777705"/>
    <w:rsid w:val="007E0961"/>
    <w:rsid w:val="00805E43"/>
    <w:rsid w:val="008314B9"/>
    <w:rsid w:val="008459ED"/>
    <w:rsid w:val="0085159C"/>
    <w:rsid w:val="00870103"/>
    <w:rsid w:val="008B45A7"/>
    <w:rsid w:val="008D278D"/>
    <w:rsid w:val="008E04A7"/>
    <w:rsid w:val="009034CE"/>
    <w:rsid w:val="00933A76"/>
    <w:rsid w:val="00981369"/>
    <w:rsid w:val="009815ED"/>
    <w:rsid w:val="00983C14"/>
    <w:rsid w:val="0099531E"/>
    <w:rsid w:val="009C2BE6"/>
    <w:rsid w:val="009D3216"/>
    <w:rsid w:val="009F06C3"/>
    <w:rsid w:val="009F73D5"/>
    <w:rsid w:val="00A14EE6"/>
    <w:rsid w:val="00A15BDD"/>
    <w:rsid w:val="00A16B1E"/>
    <w:rsid w:val="00A652F9"/>
    <w:rsid w:val="00A810FC"/>
    <w:rsid w:val="00AA4C2C"/>
    <w:rsid w:val="00AB6BCC"/>
    <w:rsid w:val="00AB6EB9"/>
    <w:rsid w:val="00AC3F3E"/>
    <w:rsid w:val="00AC5111"/>
    <w:rsid w:val="00AC6AD0"/>
    <w:rsid w:val="00AD3E16"/>
    <w:rsid w:val="00AE57AA"/>
    <w:rsid w:val="00B064B1"/>
    <w:rsid w:val="00B30F76"/>
    <w:rsid w:val="00B5680A"/>
    <w:rsid w:val="00B633A5"/>
    <w:rsid w:val="00B82C96"/>
    <w:rsid w:val="00B8372D"/>
    <w:rsid w:val="00B90DC7"/>
    <w:rsid w:val="00B93756"/>
    <w:rsid w:val="00BD4026"/>
    <w:rsid w:val="00C11E9E"/>
    <w:rsid w:val="00C85594"/>
    <w:rsid w:val="00CB23F1"/>
    <w:rsid w:val="00CC2B0C"/>
    <w:rsid w:val="00CE2607"/>
    <w:rsid w:val="00D10C40"/>
    <w:rsid w:val="00D87E87"/>
    <w:rsid w:val="00DA5564"/>
    <w:rsid w:val="00DB5531"/>
    <w:rsid w:val="00DB756C"/>
    <w:rsid w:val="00DC0A00"/>
    <w:rsid w:val="00DD2606"/>
    <w:rsid w:val="00DF1E68"/>
    <w:rsid w:val="00DF28E4"/>
    <w:rsid w:val="00DF3763"/>
    <w:rsid w:val="00E01060"/>
    <w:rsid w:val="00E356FD"/>
    <w:rsid w:val="00EB7810"/>
    <w:rsid w:val="00EC1D2B"/>
    <w:rsid w:val="00EF2864"/>
    <w:rsid w:val="00F205CF"/>
    <w:rsid w:val="00F4479A"/>
    <w:rsid w:val="00F50CB6"/>
    <w:rsid w:val="00F8538E"/>
    <w:rsid w:val="00FA03CC"/>
    <w:rsid w:val="00FB0FC3"/>
    <w:rsid w:val="031BB540"/>
    <w:rsid w:val="03A35312"/>
    <w:rsid w:val="073EBF97"/>
    <w:rsid w:val="08D83E02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8ADFFE3"/>
    <w:rsid w:val="6DCE6F3A"/>
    <w:rsid w:val="6EB22926"/>
    <w:rsid w:val="6F2FE612"/>
    <w:rsid w:val="70599367"/>
    <w:rsid w:val="70795AD1"/>
    <w:rsid w:val="71149210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B064B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064B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AAE22A0-75AB-4F27-AAA3-A444C8EF8AD8}"/>
</file>

<file path=customXml/itemProps2.xml><?xml version="1.0" encoding="utf-8"?>
<ds:datastoreItem xmlns:ds="http://schemas.openxmlformats.org/officeDocument/2006/customXml" ds:itemID="{FD935E20-6D65-4C31-8EDE-EBC08EC5A430}"/>
</file>

<file path=customXml/itemProps3.xml><?xml version="1.0" encoding="utf-8"?>
<ds:datastoreItem xmlns:ds="http://schemas.openxmlformats.org/officeDocument/2006/customXml" ds:itemID="{9F8D7195-3744-49F4-8865-7D37E2F888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332</Words>
  <Characters>1964</Characters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